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80632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</w:p>
    <w:p w14:paraId="22833EDE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bookmarkStart w:id="41" w:name="_GoBack"/>
      <w:bookmarkEnd w:id="41"/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 w14:paraId="2DE62056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 w14:paraId="39458B8B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 w14:paraId="5D6DBFC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 w14:paraId="5C9FDF3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F5815FA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228053D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AB37DE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397BCF0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002CEB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94D3B87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F730211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86EAFCC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30FFC695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7B91A96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A4DEEA0"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 w14:paraId="6CA3AB4D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 w14:paraId="40B36438"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1ED99E5"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 w14:paraId="678B9C11"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 w14:paraId="50F67FB3">
      <w:pPr>
        <w:pStyle w:val="5"/>
        <w:rPr>
          <w:rFonts w:ascii="Times New Roman" w:eastAsia="仿宋"/>
          <w:highlight w:val="none"/>
        </w:rPr>
      </w:pPr>
    </w:p>
    <w:p w14:paraId="135E4008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5462"/>
      <w:bookmarkStart w:id="1" w:name="_Toc256691586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 w14:paraId="74A1738A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 w14:paraId="7B3F233D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 w14:paraId="1B2D7FFB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 w14:paraId="1630F9BB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 w14:paraId="2461B881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 w14:paraId="3AB4B7CB"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 w14:paraId="49811264">
      <w:pPr>
        <w:pStyle w:val="5"/>
        <w:rPr>
          <w:rFonts w:ascii="Times New Roman" w:eastAsia="仿宋"/>
          <w:highlight w:val="none"/>
        </w:rPr>
      </w:pPr>
    </w:p>
    <w:p w14:paraId="418072C6">
      <w:pPr>
        <w:pStyle w:val="5"/>
        <w:rPr>
          <w:rFonts w:ascii="Times New Roman" w:eastAsia="仿宋"/>
          <w:highlight w:val="none"/>
        </w:rPr>
      </w:pPr>
    </w:p>
    <w:p w14:paraId="2A408A55">
      <w:pPr>
        <w:pStyle w:val="5"/>
        <w:rPr>
          <w:rFonts w:ascii="Times New Roman" w:eastAsia="仿宋"/>
          <w:highlight w:val="none"/>
        </w:rPr>
      </w:pPr>
    </w:p>
    <w:p w14:paraId="15FD0DAC">
      <w:pPr>
        <w:pStyle w:val="5"/>
        <w:rPr>
          <w:rFonts w:ascii="Times New Roman" w:eastAsia="仿宋"/>
          <w:highlight w:val="none"/>
        </w:rPr>
      </w:pPr>
    </w:p>
    <w:p w14:paraId="6EFE066C">
      <w:pPr>
        <w:pStyle w:val="5"/>
        <w:rPr>
          <w:rFonts w:ascii="Times New Roman" w:eastAsia="仿宋"/>
          <w:highlight w:val="none"/>
        </w:rPr>
      </w:pPr>
    </w:p>
    <w:p w14:paraId="72B58894">
      <w:pPr>
        <w:pStyle w:val="5"/>
        <w:rPr>
          <w:rFonts w:ascii="Times New Roman" w:eastAsia="仿宋"/>
          <w:highlight w:val="none"/>
        </w:rPr>
      </w:pPr>
    </w:p>
    <w:p w14:paraId="2DB80D78">
      <w:pPr>
        <w:pStyle w:val="5"/>
        <w:rPr>
          <w:rFonts w:ascii="Times New Roman" w:eastAsia="仿宋"/>
          <w:highlight w:val="none"/>
        </w:rPr>
      </w:pPr>
    </w:p>
    <w:p w14:paraId="696778E5">
      <w:pPr>
        <w:pStyle w:val="5"/>
        <w:rPr>
          <w:rFonts w:ascii="Times New Roman" w:eastAsia="仿宋"/>
          <w:highlight w:val="none"/>
        </w:rPr>
      </w:pPr>
    </w:p>
    <w:p w14:paraId="0B737967">
      <w:pPr>
        <w:pStyle w:val="5"/>
        <w:rPr>
          <w:rFonts w:ascii="Times New Roman" w:eastAsia="仿宋"/>
          <w:highlight w:val="none"/>
        </w:rPr>
      </w:pPr>
    </w:p>
    <w:p w14:paraId="2457C8BC">
      <w:pPr>
        <w:pStyle w:val="5"/>
        <w:rPr>
          <w:rFonts w:ascii="Times New Roman" w:eastAsia="仿宋"/>
          <w:highlight w:val="none"/>
        </w:rPr>
      </w:pPr>
    </w:p>
    <w:p w14:paraId="6403C14A">
      <w:pPr>
        <w:pStyle w:val="5"/>
        <w:rPr>
          <w:rFonts w:ascii="Times New Roman" w:eastAsia="仿宋"/>
          <w:highlight w:val="none"/>
        </w:rPr>
      </w:pPr>
    </w:p>
    <w:p w14:paraId="69CFDFDB">
      <w:pPr>
        <w:pStyle w:val="5"/>
        <w:rPr>
          <w:rFonts w:ascii="Times New Roman" w:eastAsia="仿宋"/>
          <w:highlight w:val="none"/>
        </w:rPr>
      </w:pPr>
    </w:p>
    <w:p w14:paraId="12212EDB">
      <w:pPr>
        <w:pStyle w:val="5"/>
        <w:rPr>
          <w:rFonts w:ascii="Times New Roman" w:eastAsia="仿宋"/>
          <w:highlight w:val="none"/>
        </w:rPr>
      </w:pPr>
    </w:p>
    <w:p w14:paraId="4DF54928">
      <w:pPr>
        <w:pStyle w:val="5"/>
        <w:rPr>
          <w:rFonts w:ascii="Times New Roman" w:eastAsia="仿宋"/>
          <w:highlight w:val="none"/>
        </w:rPr>
      </w:pPr>
    </w:p>
    <w:p w14:paraId="4720444E">
      <w:pPr>
        <w:pStyle w:val="5"/>
        <w:rPr>
          <w:rFonts w:ascii="Times New Roman" w:eastAsia="仿宋"/>
          <w:highlight w:val="none"/>
        </w:rPr>
      </w:pPr>
    </w:p>
    <w:p w14:paraId="0FE43020">
      <w:pPr>
        <w:pStyle w:val="5"/>
        <w:rPr>
          <w:rFonts w:ascii="Times New Roman" w:eastAsia="仿宋"/>
          <w:highlight w:val="none"/>
        </w:rPr>
      </w:pPr>
    </w:p>
    <w:p w14:paraId="5DB44CDA">
      <w:pPr>
        <w:pStyle w:val="5"/>
        <w:rPr>
          <w:rFonts w:ascii="Times New Roman" w:eastAsia="仿宋"/>
          <w:highlight w:val="none"/>
        </w:rPr>
      </w:pPr>
    </w:p>
    <w:p w14:paraId="02BD47F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985"/>
      <w:bookmarkStart w:id="3" w:name="_Toc20926"/>
      <w:bookmarkStart w:id="4" w:name="_Toc119549378"/>
      <w:bookmarkStart w:id="5" w:name="_Toc256157479"/>
      <w:bookmarkStart w:id="6" w:name="_Toc518029667"/>
      <w:bookmarkStart w:id="7" w:name="_Toc128361282"/>
      <w:bookmarkStart w:id="8" w:name="_Toc119506519"/>
      <w:bookmarkStart w:id="9" w:name="_Toc261618223"/>
      <w:bookmarkStart w:id="10" w:name="_Toc19483"/>
      <w:bookmarkStart w:id="11" w:name="_Toc477252754"/>
      <w:bookmarkStart w:id="12" w:name="_Toc43885674"/>
    </w:p>
    <w:p w14:paraId="783DE1CE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2E6ADD7"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 w14:paraId="0218D579"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 w14:paraId="09BF0D1F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 w14:paraId="2DAA7268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 w14:paraId="2C59CFC2"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 w14:paraId="1D205D38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 w14:paraId="712976E6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 w14:paraId="0E6BFCEC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197DD093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3EEDB538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 w14:paraId="7F83CD3C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 w14:paraId="4F74354A"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 w14:paraId="7DA29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 w14:paraId="559F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 w14:paraId="5434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0EB88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 w14:paraId="205B8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 w14:paraId="4D75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 w14:paraId="4AFCB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 w14:paraId="6C3D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 w14:paraId="18AD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 w14:paraId="1F28A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73CB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902F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60CC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69C3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F538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05F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4F96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5B194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B7B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153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9BF6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951E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54B8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5A64C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37E0A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3591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F239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17A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DBF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6C11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19D86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4D53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FF16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833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A9A2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718C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7323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6EE7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626A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042F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10DD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864D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EC8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73C9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 w14:paraId="1A271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 w14:paraId="06F45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B9EB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7A942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31AD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0E32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 w14:paraId="6444E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 w14:paraId="166CC91B"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 w14:paraId="26D0B0C7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 w14:paraId="600683F2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5E1420B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BB83E7A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523D16C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505074588"/>
      <w:bookmarkStart w:id="15" w:name="_Toc86648582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 w14:paraId="5A18AFC6"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25B2CFD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08E697F4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 w14:paraId="7FE9ED4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 w14:paraId="7667931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346987B3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 w14:paraId="57ACF771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1EFB99DF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 w14:paraId="0930A869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 w14:paraId="36890E74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 w14:paraId="5929741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1D8F129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E692B1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5658761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26A58FD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C5E5D6F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49D6429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2DF0B65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9D18C9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D6AD333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9092ADC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17BBB456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3B6AB55"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5E241589"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479262719"/>
      <w:bookmarkStart w:id="18" w:name="_Toc505074589"/>
    </w:p>
    <w:p w14:paraId="257F8D75"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 w14:paraId="0817FA2B"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 w14:paraId="03A002AA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 w14:paraId="58BBB316"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 w14:paraId="7C4F9FEB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1A7913A8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 w14:paraId="22083134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 w14:paraId="757B30A2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 w14:paraId="5736FDAF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 w14:paraId="595E473D"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6F20578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C9DD9D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FFD9D8B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68FE82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66C4AD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1D5DFED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13BC72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EE516C3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1EF87B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B541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A918F79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DD24A35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A7EC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2A7C5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 w14:paraId="3478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3442814C"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2F730209">
      <w:pPr>
        <w:rPr>
          <w:rFonts w:hint="eastAsia"/>
        </w:rPr>
      </w:pPr>
    </w:p>
    <w:p w14:paraId="503FC190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260213930"/>
      <w:bookmarkStart w:id="22" w:name="_Toc14093"/>
      <w:bookmarkStart w:id="23" w:name="_Toc2933"/>
      <w:bookmarkStart w:id="24" w:name="_Toc477252756"/>
      <w:bookmarkStart w:id="25" w:name="_Toc256588114"/>
      <w:bookmarkStart w:id="26" w:name="_Toc261618225"/>
      <w:bookmarkStart w:id="27" w:name="_Toc518029669"/>
      <w:bookmarkStart w:id="28" w:name="_Toc12034"/>
      <w:bookmarkStart w:id="29" w:name="_Toc256516137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18957"/>
      <w:bookmarkStart w:id="31" w:name="_Toc518029684"/>
      <w:bookmarkStart w:id="32" w:name="_Toc477252770"/>
      <w:bookmarkStart w:id="33" w:name="_Toc961"/>
      <w:bookmarkStart w:id="34" w:name="_Toc261618239"/>
      <w:bookmarkStart w:id="35" w:name="_Toc4651"/>
      <w:bookmarkStart w:id="36" w:name="_Toc260298950"/>
      <w:bookmarkStart w:id="37" w:name="_Toc256588130"/>
      <w:bookmarkStart w:id="38" w:name="_Toc256157461"/>
      <w:bookmarkStart w:id="39" w:name="_Toc256516145"/>
      <w:bookmarkStart w:id="40" w:name="_Toc43885687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5DF9A810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 w14:paraId="112B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 w14:paraId="46140F0A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 w14:paraId="7956B4CD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 w14:paraId="132A86D1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 w14:paraId="599CB508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 w14:paraId="0B161D48"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 w14:paraId="63A5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F0EB36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4F821FB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D999EA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FAF2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585D61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6E2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58599E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1CE749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A6955F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6DB8EF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FC8E23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C64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FAC98D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02F195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02BD30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E9333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90B28A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F2F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A2D7D2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A0E09B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5A2ABC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7E5482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D8507B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593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1C3DAD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0E1077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97E244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E89A7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CD77C8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0B3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B76448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4ED34D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BD0ACE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631296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C06B1E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503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E2FD33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68F867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686712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BBCB0B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21EA88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7A5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4BF255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7D1376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638C46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754C2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8EA2F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04C4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A77B2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DAE759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9A576B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0E6555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B974AC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1E5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9928F7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810045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378E1F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84F52E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77B819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7AE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C724ED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255331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BCBA8D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541A16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C72A5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D9D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1E25DED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5D807D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53B71C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649C1C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651BAC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0864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D67F8A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E9AD8A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593A24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1C58915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3CE795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1FE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AC81FA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CA3787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3EFA6B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5132D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585919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7F4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102137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A5D2C7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22A26F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3EFB980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89D7DB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F43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073A64E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D38DD7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4CE48D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A6FD63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82D91B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 w14:paraId="0BB02FCD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 w14:paraId="4426E898"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 w14:paraId="1156431B">
      <w:pPr>
        <w:rPr>
          <w:rFonts w:ascii="Times New Roman" w:hAnsi="Times New Roman" w:eastAsia="仿宋" w:cs="Times New Roman"/>
          <w:color w:val="000000"/>
          <w:highlight w:val="none"/>
        </w:rPr>
      </w:pPr>
    </w:p>
    <w:p w14:paraId="6C462B39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 w14:paraId="405EB3BE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 w14:paraId="43F106A1"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 w14:paraId="4F44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396CD64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204A2D0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5A227D2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 w14:paraId="79628F3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0AA6326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 w14:paraId="7576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082746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58F0321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36F8385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78465C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 w14:paraId="5080EF7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 w14:paraId="7BDB63D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 w14:paraId="5FE877E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 w14:paraId="5DAB6EA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160B019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3F50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20863D60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 w14:paraId="30B2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 w14:paraId="1CE4398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11798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39A320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25E04E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283AD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FF81BE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2C91DF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1B5D2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89548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6E9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 w14:paraId="128D88A1"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53F3D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F745DC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EC8077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69A29F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A06EEE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594F7C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E2DECF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FF5D69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0362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43A22890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 w14:paraId="5356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 w14:paraId="330566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93A6B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92226B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806908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7F44C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46F65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7F5263F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D605B2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3AAFFA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F82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78FE10D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314B59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C040F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4BBB9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496A8D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816A4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5498D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7E9DA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381AA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023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7DBC559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A48374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E2D2E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A584C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11128F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16BCAF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EDECE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3065D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0BC15E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C7A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68CB8B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BD051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F6000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D64E9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B816F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8EB59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F2682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00E58B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4C0712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A14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 w14:paraId="1D5172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9258E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D4CEAB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6A71C9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40F0376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88D5FA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11A52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5D689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5973F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CA0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 w14:paraId="019AE9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F55A1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330E0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199FCC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8A7CD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18A35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C39A86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B4BFA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B33E13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0D2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42E0A4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4011A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3C73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5952E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618949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185480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396898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EE54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E7ECC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265E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 w14:paraId="4E1E932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4E845C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2B7F2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8BED0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FC3053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F0FBD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66C3E1D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14691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17AFC9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E00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2613FD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3CFB3D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B842A2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AEC17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81294C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BECE5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4C3665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233114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FFADB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218DAC62"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1EE3863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 w14:paraId="7FC698AC"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 w14:paraId="67E091EC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 w14:paraId="6E9577C7">
      <w:pPr>
        <w:pStyle w:val="6"/>
        <w:ind w:firstLine="0"/>
        <w:rPr>
          <w:highlight w:val="none"/>
        </w:rPr>
      </w:pPr>
    </w:p>
    <w:p w14:paraId="6D08F340"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 w14:paraId="54EA829A"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 w14:paraId="644B2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A206A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141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20AA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 w14:paraId="3705B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BD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D0CD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184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33B5B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704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1566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3B59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33264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1EB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2F19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2A9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0A967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5BE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0C8F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A8B6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628FF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21AF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18D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DB0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 w14:paraId="7DE4D84F"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 w14:paraId="4568B4B5"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2CBD0C02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 w14:paraId="11EC8968"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78FE9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48DF1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430B4"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QwZTQzMzY0YTliY2U3OWIyNDM3YzZmZGE2ODMifQ=="/>
  </w:docVars>
  <w:rsids>
    <w:rsidRoot w:val="22B6152F"/>
    <w:rsid w:val="0B54508C"/>
    <w:rsid w:val="22B6152F"/>
    <w:rsid w:val="2DAB052E"/>
    <w:rsid w:val="43650B70"/>
    <w:rsid w:val="44313888"/>
    <w:rsid w:val="5EEA4A1C"/>
    <w:rsid w:val="68226A99"/>
    <w:rsid w:val="6FAD51FC"/>
    <w:rsid w:val="73867AC1"/>
    <w:rsid w:val="7DB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893</Words>
  <Characters>896</Characters>
  <Lines>0</Lines>
  <Paragraphs>0</Paragraphs>
  <TotalTime>1</TotalTime>
  <ScaleCrop>false</ScaleCrop>
  <LinksUpToDate>false</LinksUpToDate>
  <CharactersWithSpaces>1497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吴一凡</cp:lastModifiedBy>
  <cp:lastPrinted>2022-04-24T01:06:00Z</cp:lastPrinted>
  <dcterms:modified xsi:type="dcterms:W3CDTF">2025-03-11T03:27:19Z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B1B0A52F80674FD0BDFD7CF5BB32CF60</vt:lpwstr>
  </property>
  <property fmtid="{D5CDD505-2E9C-101B-9397-08002B2CF9AE}" pid="4" name="KSOTemplateDocerSaveRecord">
    <vt:lpwstr>eyJoZGlkIjoiNjBkNGRhZWQ3MzQ1ODAyNTVkOWY3NmZkMjI1MTQwNGQiLCJ1c2VySWQiOiI0NTg5ODY0MTMifQ==</vt:lpwstr>
  </property>
</Properties>
</file>